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B194" w14:textId="730BE78A" w:rsidR="0056001A" w:rsidRPr="00382301" w:rsidRDefault="0056001A" w:rsidP="0056001A">
      <w:pPr>
        <w:pStyle w:val="NoSpacing"/>
        <w:rPr>
          <w:rFonts w:ascii="Times New Roman" w:hAnsi="Times New Roman" w:cs="Times New Roman"/>
          <w:b/>
          <w:sz w:val="24"/>
          <w:szCs w:val="24"/>
        </w:rPr>
      </w:pPr>
      <w:r w:rsidRPr="00382301">
        <w:rPr>
          <w:rFonts w:ascii="Times New Roman" w:hAnsi="Times New Roman" w:cs="Times New Roman"/>
          <w:b/>
          <w:sz w:val="24"/>
          <w:szCs w:val="24"/>
        </w:rPr>
        <w:t xml:space="preserve">LB840 </w:t>
      </w:r>
      <w:r w:rsidR="009C1BCE" w:rsidRPr="00382301">
        <w:rPr>
          <w:rFonts w:ascii="Times New Roman" w:hAnsi="Times New Roman" w:cs="Times New Roman"/>
          <w:b/>
          <w:sz w:val="24"/>
          <w:szCs w:val="24"/>
        </w:rPr>
        <w:t>Loan Board</w:t>
      </w:r>
      <w:r w:rsidR="00E940F2">
        <w:rPr>
          <w:rFonts w:ascii="Times New Roman" w:hAnsi="Times New Roman" w:cs="Times New Roman"/>
          <w:b/>
          <w:sz w:val="24"/>
          <w:szCs w:val="24"/>
        </w:rPr>
        <w:t>, LB840 Citizens Advisory Committee, &amp; City Council</w:t>
      </w:r>
    </w:p>
    <w:p w14:paraId="2C0F52CF" w14:textId="15396249" w:rsidR="0078005A" w:rsidRPr="00382301" w:rsidRDefault="00E940F2" w:rsidP="0056001A">
      <w:pPr>
        <w:pStyle w:val="NoSpacing"/>
        <w:rPr>
          <w:rFonts w:ascii="Times New Roman" w:hAnsi="Times New Roman" w:cs="Times New Roman"/>
          <w:b/>
          <w:sz w:val="24"/>
          <w:szCs w:val="24"/>
        </w:rPr>
      </w:pPr>
      <w:r>
        <w:rPr>
          <w:rFonts w:ascii="Times New Roman" w:hAnsi="Times New Roman" w:cs="Times New Roman"/>
          <w:b/>
          <w:sz w:val="24"/>
          <w:szCs w:val="24"/>
        </w:rPr>
        <w:t xml:space="preserve">Joint </w:t>
      </w:r>
      <w:r w:rsidR="0056001A" w:rsidRPr="00382301">
        <w:rPr>
          <w:rFonts w:ascii="Times New Roman" w:hAnsi="Times New Roman" w:cs="Times New Roman"/>
          <w:b/>
          <w:sz w:val="24"/>
          <w:szCs w:val="24"/>
        </w:rPr>
        <w:t>Meeting Minutes</w:t>
      </w:r>
    </w:p>
    <w:p w14:paraId="62E89315" w14:textId="5CF71317" w:rsidR="0056001A" w:rsidRPr="00382301" w:rsidRDefault="00E940F2" w:rsidP="0056001A">
      <w:pPr>
        <w:pStyle w:val="NoSpacing"/>
        <w:rPr>
          <w:rFonts w:ascii="Times New Roman" w:hAnsi="Times New Roman" w:cs="Times New Roman"/>
          <w:b/>
          <w:sz w:val="24"/>
          <w:szCs w:val="24"/>
        </w:rPr>
      </w:pPr>
      <w:r>
        <w:rPr>
          <w:rFonts w:ascii="Times New Roman" w:hAnsi="Times New Roman" w:cs="Times New Roman"/>
          <w:b/>
          <w:sz w:val="24"/>
          <w:szCs w:val="24"/>
        </w:rPr>
        <w:t>3-27-23</w:t>
      </w:r>
    </w:p>
    <w:p w14:paraId="794216A0" w14:textId="77777777" w:rsidR="0056001A" w:rsidRPr="00382301" w:rsidRDefault="0056001A" w:rsidP="0056001A">
      <w:pPr>
        <w:pStyle w:val="NoSpacing"/>
        <w:rPr>
          <w:rFonts w:ascii="Times New Roman" w:hAnsi="Times New Roman" w:cs="Times New Roman"/>
          <w:sz w:val="24"/>
          <w:szCs w:val="24"/>
        </w:rPr>
      </w:pPr>
    </w:p>
    <w:p w14:paraId="776AEAD6" w14:textId="77777777" w:rsidR="0056001A" w:rsidRPr="00382301" w:rsidRDefault="0056001A" w:rsidP="0056001A">
      <w:pPr>
        <w:pStyle w:val="NoSpacing"/>
        <w:rPr>
          <w:rFonts w:ascii="Times New Roman" w:hAnsi="Times New Roman" w:cs="Times New Roman"/>
          <w:b/>
          <w:sz w:val="24"/>
          <w:szCs w:val="24"/>
        </w:rPr>
      </w:pPr>
      <w:r w:rsidRPr="00382301">
        <w:rPr>
          <w:rFonts w:ascii="Times New Roman" w:hAnsi="Times New Roman" w:cs="Times New Roman"/>
          <w:b/>
          <w:sz w:val="24"/>
          <w:szCs w:val="24"/>
        </w:rPr>
        <w:t>Present</w:t>
      </w:r>
    </w:p>
    <w:p w14:paraId="76613E9C" w14:textId="65AFFB61" w:rsidR="00E940F2" w:rsidRDefault="00E940F2" w:rsidP="00E113DC">
      <w:pPr>
        <w:pStyle w:val="NoSpacing"/>
        <w:rPr>
          <w:rFonts w:ascii="Times New Roman" w:hAnsi="Times New Roman" w:cs="Times New Roman"/>
          <w:sz w:val="24"/>
          <w:szCs w:val="24"/>
        </w:rPr>
      </w:pPr>
      <w:r>
        <w:rPr>
          <w:rFonts w:ascii="Times New Roman" w:hAnsi="Times New Roman" w:cs="Times New Roman"/>
          <w:sz w:val="24"/>
          <w:szCs w:val="24"/>
        </w:rPr>
        <w:t xml:space="preserve">Mayor Josh Ericson, City Council members Chuck Asher, Helen Olson </w:t>
      </w:r>
      <w:r w:rsidR="00B626D5">
        <w:rPr>
          <w:rFonts w:ascii="Times New Roman" w:hAnsi="Times New Roman" w:cs="Times New Roman"/>
          <w:sz w:val="24"/>
          <w:szCs w:val="24"/>
        </w:rPr>
        <w:t>and</w:t>
      </w:r>
      <w:r>
        <w:rPr>
          <w:rFonts w:ascii="Times New Roman" w:hAnsi="Times New Roman" w:cs="Times New Roman"/>
          <w:sz w:val="24"/>
          <w:szCs w:val="24"/>
        </w:rPr>
        <w:t xml:space="preserve"> Jerry Osborne; LB840 Loan Board members Dan Kramer, Jon Wolf, Margaret Linse, Lisa Bilstein and Jason Mitchell; and LB840 Citizens Advisory Committee members Brian Mlady, Miles Garwood and Shawn Fetherston. Also present were Atkinson Economic Development Director Amanda Sindelar, Atkinson Deputy Clerk Shelly Wieneke, and Holt County Economic Development Director Shelby Regan. </w:t>
      </w:r>
    </w:p>
    <w:p w14:paraId="06CE949D" w14:textId="77777777" w:rsidR="00E940F2" w:rsidRDefault="00E940F2" w:rsidP="00E113DC">
      <w:pPr>
        <w:pStyle w:val="NoSpacing"/>
        <w:rPr>
          <w:rFonts w:ascii="Times New Roman" w:hAnsi="Times New Roman" w:cs="Times New Roman"/>
          <w:sz w:val="24"/>
          <w:szCs w:val="24"/>
        </w:rPr>
      </w:pPr>
    </w:p>
    <w:p w14:paraId="38E56700" w14:textId="252475A3" w:rsidR="0056001A" w:rsidRDefault="00E940F2" w:rsidP="00E940F2">
      <w:pPr>
        <w:pStyle w:val="NoSpacing"/>
        <w:rPr>
          <w:rFonts w:ascii="Times New Roman" w:hAnsi="Times New Roman" w:cs="Times New Roman"/>
          <w:sz w:val="24"/>
          <w:szCs w:val="24"/>
        </w:rPr>
      </w:pPr>
      <w:r>
        <w:rPr>
          <w:rFonts w:ascii="Times New Roman" w:hAnsi="Times New Roman" w:cs="Times New Roman"/>
          <w:sz w:val="24"/>
          <w:szCs w:val="24"/>
        </w:rPr>
        <w:t xml:space="preserve">This meeting was called to order by Mayor Erickson at 6:05 p.m. </w:t>
      </w:r>
      <w:r w:rsidR="0056001A" w:rsidRPr="00382301">
        <w:rPr>
          <w:rFonts w:ascii="Times New Roman" w:hAnsi="Times New Roman" w:cs="Times New Roman"/>
          <w:sz w:val="24"/>
          <w:szCs w:val="24"/>
        </w:rPr>
        <w:t xml:space="preserve">The location of the Open </w:t>
      </w:r>
      <w:r w:rsidR="00FD5EFF" w:rsidRPr="00382301">
        <w:rPr>
          <w:rFonts w:ascii="Times New Roman" w:hAnsi="Times New Roman" w:cs="Times New Roman"/>
          <w:sz w:val="24"/>
          <w:szCs w:val="24"/>
        </w:rPr>
        <w:t>M</w:t>
      </w:r>
      <w:r w:rsidR="0056001A" w:rsidRPr="00382301">
        <w:rPr>
          <w:rFonts w:ascii="Times New Roman" w:hAnsi="Times New Roman" w:cs="Times New Roman"/>
          <w:sz w:val="24"/>
          <w:szCs w:val="24"/>
        </w:rPr>
        <w:t xml:space="preserve">eetings Act poster was noted to all present. </w:t>
      </w:r>
      <w:r>
        <w:rPr>
          <w:rFonts w:ascii="Times New Roman" w:hAnsi="Times New Roman" w:cs="Times New Roman"/>
          <w:sz w:val="24"/>
          <w:szCs w:val="24"/>
        </w:rPr>
        <w:t xml:space="preserve">Roll call was taken for all three of the boards members. </w:t>
      </w:r>
    </w:p>
    <w:p w14:paraId="02C1A90A" w14:textId="5A7E884C" w:rsidR="00E940F2" w:rsidRDefault="00E940F2" w:rsidP="00E940F2">
      <w:pPr>
        <w:pStyle w:val="NoSpacing"/>
        <w:rPr>
          <w:rFonts w:ascii="Times New Roman" w:hAnsi="Times New Roman" w:cs="Times New Roman"/>
          <w:sz w:val="24"/>
          <w:szCs w:val="24"/>
        </w:rPr>
      </w:pPr>
    </w:p>
    <w:p w14:paraId="433FB722" w14:textId="3C943C0C" w:rsidR="00E940F2" w:rsidRDefault="00E940F2" w:rsidP="00E940F2">
      <w:pPr>
        <w:pStyle w:val="NoSpacing"/>
        <w:rPr>
          <w:rFonts w:ascii="Times New Roman" w:hAnsi="Times New Roman" w:cs="Times New Roman"/>
          <w:sz w:val="24"/>
          <w:szCs w:val="24"/>
        </w:rPr>
      </w:pPr>
      <w:r>
        <w:rPr>
          <w:rFonts w:ascii="Times New Roman" w:hAnsi="Times New Roman" w:cs="Times New Roman"/>
          <w:sz w:val="24"/>
          <w:szCs w:val="24"/>
        </w:rPr>
        <w:t>ED Director Sindelar gave a brief overview of the City of Atkinson’s Economic Development Plan, the programs offered and the guidelines for each program.</w:t>
      </w:r>
    </w:p>
    <w:p w14:paraId="1DD06F0E" w14:textId="604125A1" w:rsidR="00C77790" w:rsidRDefault="00C77790" w:rsidP="00E940F2">
      <w:pPr>
        <w:pStyle w:val="NoSpacing"/>
        <w:rPr>
          <w:rFonts w:ascii="Times New Roman" w:hAnsi="Times New Roman" w:cs="Times New Roman"/>
          <w:sz w:val="24"/>
          <w:szCs w:val="24"/>
        </w:rPr>
      </w:pPr>
    </w:p>
    <w:p w14:paraId="25454A0D" w14:textId="77777777" w:rsidR="00C77790" w:rsidRDefault="00C77790" w:rsidP="00E940F2">
      <w:pPr>
        <w:pStyle w:val="NoSpacing"/>
        <w:rPr>
          <w:rFonts w:ascii="Times New Roman" w:hAnsi="Times New Roman" w:cs="Times New Roman"/>
          <w:sz w:val="24"/>
          <w:szCs w:val="24"/>
        </w:rPr>
      </w:pPr>
      <w:r>
        <w:rPr>
          <w:rFonts w:ascii="Times New Roman" w:hAnsi="Times New Roman" w:cs="Times New Roman"/>
          <w:sz w:val="24"/>
          <w:szCs w:val="24"/>
        </w:rPr>
        <w:t xml:space="preserve">The board members discussed items related to the Property Improvement Program and what should be administered for façades, signage, demolitions and sidewalks. The members discussed offering loans vs. grants. </w:t>
      </w:r>
    </w:p>
    <w:p w14:paraId="42C81C80" w14:textId="77777777" w:rsidR="00C77790" w:rsidRDefault="00C77790" w:rsidP="00E940F2">
      <w:pPr>
        <w:pStyle w:val="NoSpacing"/>
        <w:rPr>
          <w:rFonts w:ascii="Times New Roman" w:hAnsi="Times New Roman" w:cs="Times New Roman"/>
          <w:sz w:val="24"/>
          <w:szCs w:val="24"/>
        </w:rPr>
      </w:pPr>
    </w:p>
    <w:p w14:paraId="3E4D7E82" w14:textId="6E36AE42" w:rsidR="00C77790" w:rsidRDefault="00C77790" w:rsidP="00E940F2">
      <w:pPr>
        <w:pStyle w:val="NoSpacing"/>
        <w:rPr>
          <w:rFonts w:ascii="Times New Roman" w:hAnsi="Times New Roman" w:cs="Times New Roman"/>
          <w:sz w:val="24"/>
          <w:szCs w:val="24"/>
        </w:rPr>
      </w:pPr>
      <w:r>
        <w:rPr>
          <w:rFonts w:ascii="Times New Roman" w:hAnsi="Times New Roman" w:cs="Times New Roman"/>
          <w:sz w:val="24"/>
          <w:szCs w:val="24"/>
        </w:rPr>
        <w:t xml:space="preserve">Members also discussed how often an entity can apply for funding as well as who can apply such as prominent businesses outside of city limits. The majority of the members were in favor of setting the business loan interest at 50 percent of the current local bank interest rates. </w:t>
      </w:r>
    </w:p>
    <w:p w14:paraId="009420AE" w14:textId="4DB675BF" w:rsidR="00E940F2" w:rsidRDefault="00E940F2" w:rsidP="00E940F2">
      <w:pPr>
        <w:pStyle w:val="NoSpacing"/>
        <w:rPr>
          <w:rFonts w:ascii="Times New Roman" w:hAnsi="Times New Roman" w:cs="Times New Roman"/>
          <w:sz w:val="24"/>
          <w:szCs w:val="24"/>
        </w:rPr>
      </w:pPr>
    </w:p>
    <w:p w14:paraId="6BD0059D" w14:textId="29E7CC45" w:rsidR="00E940F2" w:rsidRPr="00382301" w:rsidRDefault="00E940F2" w:rsidP="00E940F2">
      <w:pPr>
        <w:pStyle w:val="NoSpacing"/>
        <w:rPr>
          <w:rFonts w:ascii="Times New Roman" w:hAnsi="Times New Roman" w:cs="Times New Roman"/>
          <w:sz w:val="24"/>
          <w:szCs w:val="24"/>
        </w:rPr>
      </w:pPr>
      <w:r>
        <w:rPr>
          <w:rFonts w:ascii="Times New Roman" w:hAnsi="Times New Roman" w:cs="Times New Roman"/>
          <w:sz w:val="24"/>
          <w:szCs w:val="24"/>
        </w:rPr>
        <w:t xml:space="preserve">After much discussion, it was agreed upon </w:t>
      </w:r>
      <w:r w:rsidR="00C77790">
        <w:rPr>
          <w:rFonts w:ascii="Times New Roman" w:hAnsi="Times New Roman" w:cs="Times New Roman"/>
          <w:sz w:val="24"/>
          <w:szCs w:val="24"/>
        </w:rPr>
        <w:t>by</w:t>
      </w:r>
      <w:r>
        <w:rPr>
          <w:rFonts w:ascii="Times New Roman" w:hAnsi="Times New Roman" w:cs="Times New Roman"/>
          <w:sz w:val="24"/>
          <w:szCs w:val="24"/>
        </w:rPr>
        <w:t xml:space="preserve"> the </w:t>
      </w:r>
      <w:r w:rsidR="00705993">
        <w:rPr>
          <w:rFonts w:ascii="Times New Roman" w:hAnsi="Times New Roman" w:cs="Times New Roman"/>
          <w:sz w:val="24"/>
          <w:szCs w:val="24"/>
        </w:rPr>
        <w:t xml:space="preserve">members of all the boards to regroup again in about a month. This would give the members time to speak with their constituents. </w:t>
      </w:r>
    </w:p>
    <w:p w14:paraId="408BB2C0" w14:textId="62131CDE" w:rsidR="00C82BEA" w:rsidRPr="00382301" w:rsidRDefault="00C82BEA" w:rsidP="0056001A">
      <w:pPr>
        <w:pStyle w:val="NoSpacing"/>
        <w:rPr>
          <w:rFonts w:ascii="Times New Roman" w:hAnsi="Times New Roman" w:cs="Times New Roman"/>
          <w:sz w:val="24"/>
          <w:szCs w:val="24"/>
        </w:rPr>
      </w:pPr>
    </w:p>
    <w:p w14:paraId="124749F7" w14:textId="1B8A0E1C" w:rsidR="00C82BEA" w:rsidRPr="00382301" w:rsidRDefault="00C82BEA" w:rsidP="0056001A">
      <w:pPr>
        <w:pStyle w:val="NoSpacing"/>
        <w:rPr>
          <w:rFonts w:ascii="Times New Roman" w:hAnsi="Times New Roman" w:cs="Times New Roman"/>
          <w:b/>
          <w:bCs/>
          <w:sz w:val="24"/>
          <w:szCs w:val="24"/>
        </w:rPr>
      </w:pPr>
      <w:r w:rsidRPr="00382301">
        <w:rPr>
          <w:rFonts w:ascii="Times New Roman" w:hAnsi="Times New Roman" w:cs="Times New Roman"/>
          <w:b/>
          <w:bCs/>
          <w:sz w:val="24"/>
          <w:szCs w:val="24"/>
        </w:rPr>
        <w:t>Adjournment</w:t>
      </w:r>
    </w:p>
    <w:p w14:paraId="7FD8CD2D" w14:textId="551E9C71" w:rsidR="00EA333F" w:rsidRPr="00382301" w:rsidRDefault="00C82BEA" w:rsidP="0056001A">
      <w:pPr>
        <w:pStyle w:val="NoSpacing"/>
        <w:rPr>
          <w:rFonts w:ascii="Times New Roman" w:hAnsi="Times New Roman" w:cs="Times New Roman"/>
          <w:sz w:val="24"/>
          <w:szCs w:val="24"/>
        </w:rPr>
      </w:pPr>
      <w:r w:rsidRPr="00382301">
        <w:rPr>
          <w:rFonts w:ascii="Times New Roman" w:hAnsi="Times New Roman" w:cs="Times New Roman"/>
          <w:sz w:val="24"/>
          <w:szCs w:val="24"/>
        </w:rPr>
        <w:t xml:space="preserve">With no further business, the meeting was adjourned at </w:t>
      </w:r>
      <w:r w:rsidR="00705993">
        <w:rPr>
          <w:rFonts w:ascii="Times New Roman" w:hAnsi="Times New Roman" w:cs="Times New Roman"/>
          <w:sz w:val="24"/>
          <w:szCs w:val="24"/>
        </w:rPr>
        <w:t>8:10</w:t>
      </w:r>
      <w:r w:rsidR="00425E56">
        <w:rPr>
          <w:rFonts w:ascii="Times New Roman" w:hAnsi="Times New Roman" w:cs="Times New Roman"/>
          <w:sz w:val="24"/>
          <w:szCs w:val="24"/>
        </w:rPr>
        <w:t xml:space="preserve"> </w:t>
      </w:r>
      <w:r w:rsidRPr="00382301">
        <w:rPr>
          <w:rFonts w:ascii="Times New Roman" w:hAnsi="Times New Roman" w:cs="Times New Roman"/>
          <w:sz w:val="24"/>
          <w:szCs w:val="24"/>
        </w:rPr>
        <w:t>p.m.</w:t>
      </w:r>
    </w:p>
    <w:sectPr w:rsidR="00EA333F" w:rsidRPr="00382301" w:rsidSect="008D039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07F"/>
    <w:multiLevelType w:val="hybridMultilevel"/>
    <w:tmpl w:val="8914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E6701"/>
    <w:multiLevelType w:val="hybridMultilevel"/>
    <w:tmpl w:val="F16E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C4BEE"/>
    <w:multiLevelType w:val="hybridMultilevel"/>
    <w:tmpl w:val="5AB6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263CE1"/>
    <w:multiLevelType w:val="hybridMultilevel"/>
    <w:tmpl w:val="1634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34552"/>
    <w:multiLevelType w:val="hybridMultilevel"/>
    <w:tmpl w:val="1E644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673008">
    <w:abstractNumId w:val="4"/>
  </w:num>
  <w:num w:numId="2" w16cid:durableId="1821773614">
    <w:abstractNumId w:val="2"/>
  </w:num>
  <w:num w:numId="3" w16cid:durableId="1488861589">
    <w:abstractNumId w:val="3"/>
  </w:num>
  <w:num w:numId="4" w16cid:durableId="715394909">
    <w:abstractNumId w:val="0"/>
  </w:num>
  <w:num w:numId="5" w16cid:durableId="2065375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1A"/>
    <w:rsid w:val="000310AB"/>
    <w:rsid w:val="00035F30"/>
    <w:rsid w:val="0006049D"/>
    <w:rsid w:val="00066F0B"/>
    <w:rsid w:val="00067E37"/>
    <w:rsid w:val="00095C40"/>
    <w:rsid w:val="000A579B"/>
    <w:rsid w:val="00126489"/>
    <w:rsid w:val="001959D0"/>
    <w:rsid w:val="001E2430"/>
    <w:rsid w:val="001F12F8"/>
    <w:rsid w:val="002068D5"/>
    <w:rsid w:val="00206BDA"/>
    <w:rsid w:val="00223304"/>
    <w:rsid w:val="002239EF"/>
    <w:rsid w:val="00234748"/>
    <w:rsid w:val="002377B6"/>
    <w:rsid w:val="002465DF"/>
    <w:rsid w:val="00262FC6"/>
    <w:rsid w:val="00322847"/>
    <w:rsid w:val="00334BF6"/>
    <w:rsid w:val="00344DD0"/>
    <w:rsid w:val="00360896"/>
    <w:rsid w:val="003714C7"/>
    <w:rsid w:val="00382301"/>
    <w:rsid w:val="003B18A3"/>
    <w:rsid w:val="003D3AB6"/>
    <w:rsid w:val="003E2D7B"/>
    <w:rsid w:val="003E77D8"/>
    <w:rsid w:val="003F1166"/>
    <w:rsid w:val="00425E56"/>
    <w:rsid w:val="00440F5A"/>
    <w:rsid w:val="00477061"/>
    <w:rsid w:val="0049640C"/>
    <w:rsid w:val="004C48F2"/>
    <w:rsid w:val="00510665"/>
    <w:rsid w:val="00511F55"/>
    <w:rsid w:val="00521052"/>
    <w:rsid w:val="00542DB4"/>
    <w:rsid w:val="0056001A"/>
    <w:rsid w:val="005679BD"/>
    <w:rsid w:val="00584D15"/>
    <w:rsid w:val="0058757F"/>
    <w:rsid w:val="00594DD3"/>
    <w:rsid w:val="005A7A2F"/>
    <w:rsid w:val="005B13CC"/>
    <w:rsid w:val="005B25A3"/>
    <w:rsid w:val="005D7D43"/>
    <w:rsid w:val="00607612"/>
    <w:rsid w:val="006766F9"/>
    <w:rsid w:val="006D04D2"/>
    <w:rsid w:val="006F56A9"/>
    <w:rsid w:val="00705993"/>
    <w:rsid w:val="0078005A"/>
    <w:rsid w:val="007846E4"/>
    <w:rsid w:val="007949D4"/>
    <w:rsid w:val="007A348F"/>
    <w:rsid w:val="007B34BC"/>
    <w:rsid w:val="00806208"/>
    <w:rsid w:val="00821B59"/>
    <w:rsid w:val="00833177"/>
    <w:rsid w:val="0087693E"/>
    <w:rsid w:val="00883F6C"/>
    <w:rsid w:val="0088720E"/>
    <w:rsid w:val="008A1BA6"/>
    <w:rsid w:val="008D039D"/>
    <w:rsid w:val="008F0D95"/>
    <w:rsid w:val="00901A1B"/>
    <w:rsid w:val="009255D3"/>
    <w:rsid w:val="00953B6C"/>
    <w:rsid w:val="00992328"/>
    <w:rsid w:val="00992D60"/>
    <w:rsid w:val="00996871"/>
    <w:rsid w:val="009B5186"/>
    <w:rsid w:val="009C1BCE"/>
    <w:rsid w:val="009D0E1A"/>
    <w:rsid w:val="00A014DC"/>
    <w:rsid w:val="00A13211"/>
    <w:rsid w:val="00A15464"/>
    <w:rsid w:val="00A5213C"/>
    <w:rsid w:val="00A61BEC"/>
    <w:rsid w:val="00A74269"/>
    <w:rsid w:val="00A751C2"/>
    <w:rsid w:val="00AA41AC"/>
    <w:rsid w:val="00B17A8A"/>
    <w:rsid w:val="00B626D5"/>
    <w:rsid w:val="00B728CF"/>
    <w:rsid w:val="00B9307C"/>
    <w:rsid w:val="00BA1B64"/>
    <w:rsid w:val="00BE0F69"/>
    <w:rsid w:val="00C223F9"/>
    <w:rsid w:val="00C359AC"/>
    <w:rsid w:val="00C77790"/>
    <w:rsid w:val="00C82BEA"/>
    <w:rsid w:val="00C85BF4"/>
    <w:rsid w:val="00CA42D6"/>
    <w:rsid w:val="00D438BA"/>
    <w:rsid w:val="00DA3149"/>
    <w:rsid w:val="00DB10F7"/>
    <w:rsid w:val="00DE7204"/>
    <w:rsid w:val="00E113DC"/>
    <w:rsid w:val="00E234E0"/>
    <w:rsid w:val="00E33255"/>
    <w:rsid w:val="00E579D0"/>
    <w:rsid w:val="00E668B6"/>
    <w:rsid w:val="00E83F1D"/>
    <w:rsid w:val="00E940F2"/>
    <w:rsid w:val="00EA333F"/>
    <w:rsid w:val="00ED2910"/>
    <w:rsid w:val="00EF6213"/>
    <w:rsid w:val="00F06654"/>
    <w:rsid w:val="00F36044"/>
    <w:rsid w:val="00F42636"/>
    <w:rsid w:val="00F540DE"/>
    <w:rsid w:val="00FC2DA8"/>
    <w:rsid w:val="00FD0467"/>
    <w:rsid w:val="00FD5EFF"/>
    <w:rsid w:val="00FE0FC8"/>
    <w:rsid w:val="00FE3237"/>
    <w:rsid w:val="00FE4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A926"/>
  <w15:docId w15:val="{DAA94F98-0958-41E4-8BCB-23C602C4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0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001A"/>
    <w:pPr>
      <w:spacing w:after="0" w:line="240" w:lineRule="auto"/>
    </w:pPr>
  </w:style>
  <w:style w:type="paragraph" w:customStyle="1" w:styleId="m-8520500827569128019msonospacing">
    <w:name w:val="m_-8520500827569128019msonospacing"/>
    <w:basedOn w:val="Normal"/>
    <w:rsid w:val="007A34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 Economic Development</dc:creator>
  <cp:lastModifiedBy>Nancy Kopejtka</cp:lastModifiedBy>
  <cp:revision>6</cp:revision>
  <cp:lastPrinted>2023-03-29T16:13:00Z</cp:lastPrinted>
  <dcterms:created xsi:type="dcterms:W3CDTF">2023-03-29T15:35:00Z</dcterms:created>
  <dcterms:modified xsi:type="dcterms:W3CDTF">2023-03-29T18:57:00Z</dcterms:modified>
</cp:coreProperties>
</file>